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E9" w:rsidRDefault="009372E9" w:rsidP="009372E9">
      <w:pPr>
        <w:pStyle w:val="huner4444"/>
        <w:bidi/>
        <w:spacing w:line="240" w:lineRule="auto"/>
        <w:jc w:val="left"/>
        <w:rPr>
          <w:rFonts w:cs="B Zar"/>
        </w:rPr>
      </w:pPr>
      <w:r>
        <w:rPr>
          <w:rFonts w:cs="B Zar" w:hint="cs"/>
          <w:rtl/>
        </w:rPr>
        <w:t>596 کدام شاه هخامنشی تندیس ایزد مهر را در شهرهای  بابل،سارد و.... نصب میکند؟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 xml:space="preserve"> اردشیر دوم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597. شورش فینیقیه در زمان کدام شاه هخامنشی رخ داد؟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 xml:space="preserve"> اردشیرسوم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598. جزیره الفانتین در کجا قرار دارد؟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مصر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599. کدام یک از شاهان پارس خارج از ایران مرده اند و سپس جسدشان را به پارس آورده اند؟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 xml:space="preserve"> کوروش// کمبوجیه//اردشیراول// داریوش سوم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600. عنصری که در مشروعیت شاه در دوره هخامنشی اهمیت اول را داشت .....او بود؟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FF0000"/>
          <w:sz w:val="28"/>
          <w:szCs w:val="28"/>
          <w:rtl/>
          <w:lang w:bidi="fa-IR"/>
        </w:rPr>
        <w:t>تبار و خاندان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601.پایتخت ماد ها کدام شهر است؟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اکباتان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602.اولین پادشاه ماد چه نام دارد؟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دیااکو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603.فاتح نینوا کدام شاه مادی است؟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هوخشتره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604.حکومت.....در تاریخ ماد دوران اوج قدرت ماد است؟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 xml:space="preserve"> هوخشتره و آستیاگ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605.آستیاگ چند سال حکومت کرد؟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>35سال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606.نام دیگر رود هالیس چیست؟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قزل ایرماق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607.ماد راجیانا  کدام شهر امروزی را شامل میشود؟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ری امروزی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608.تصویر یک دژ مادی در نقش برجسته..... در آشور نشان داده شده است؟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>دور شاروکین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lastRenderedPageBreak/>
        <w:t>609.در دوره ماد محل های مسکونی مستحکم دژ گونه را..... و نقاط مسکونی کوچک در اطراف آن که توسط مردم ساخته میشد را ... می خواندند؟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>الانی دننوتی- الانی سهروتی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610.ماد ها در ساخت دژ از کدام فرهنگ تاثیر گرفته اند؟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اوراتو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611.شهر هگمتانه در کجا قرار دارد؟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همدان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612. یونانی ها به دیااکو چه میگفتند؟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دیوکس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613.تپه سیلک در کجا قرار دارد؟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کاشان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 xml:space="preserve">614.قبرستان </w:t>
      </w:r>
      <w:r>
        <w:rPr>
          <w:rFonts w:cs="B Zar" w:hint="cs"/>
        </w:rPr>
        <w:t>B</w:t>
      </w:r>
      <w:r>
        <w:rPr>
          <w:rFonts w:cs="B Zar" w:hint="cs"/>
          <w:rtl/>
        </w:rPr>
        <w:t xml:space="preserve"> سیلک در بر گیرنده کدام فرهنگ است؟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 xml:space="preserve"> ماد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 xml:space="preserve">615.ظروف منقوش سیلک </w:t>
      </w:r>
      <w:r>
        <w:rPr>
          <w:rFonts w:cs="B Zar" w:hint="cs"/>
        </w:rPr>
        <w:t>B</w:t>
      </w:r>
      <w:r>
        <w:rPr>
          <w:rFonts w:cs="B Zar" w:hint="cs"/>
          <w:rtl/>
        </w:rPr>
        <w:t xml:space="preserve"> با سفال کدام فرهنگ قابل مقایسه است؟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>فریگیه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616.نام 2 دژ عیلامی که در نقوش آشوری دیده شده چیست؟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 xml:space="preserve"> ماداکتو // حامانو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617.نقش دژ مادی در قصرهای.....و..... در آشور از مهمترین نقوش قلاع مادی است؟</w:t>
      </w:r>
    </w:p>
    <w:p w:rsidR="009372E9" w:rsidRDefault="009372E9" w:rsidP="009372E9">
      <w:pPr>
        <w:bidi/>
        <w:rPr>
          <w:rFonts w:cs="B Zar" w:hint="cs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>تیگلات پیلسر سوم و سارگن دوم</w:t>
      </w:r>
    </w:p>
    <w:p w:rsidR="009372E9" w:rsidRDefault="009372E9" w:rsidP="009372E9">
      <w:pPr>
        <w:pStyle w:val="huner4444"/>
        <w:bidi/>
        <w:spacing w:line="240" w:lineRule="auto"/>
        <w:jc w:val="left"/>
        <w:rPr>
          <w:rFonts w:cs="B Zar" w:hint="cs"/>
          <w:rtl/>
        </w:rPr>
      </w:pPr>
      <w:r>
        <w:rPr>
          <w:rFonts w:cs="B Zar" w:hint="cs"/>
          <w:rtl/>
        </w:rPr>
        <w:t>618حفار دوره ماد تپه سیلک کیست؟</w:t>
      </w:r>
    </w:p>
    <w:p w:rsidR="009372E9" w:rsidRDefault="009372E9" w:rsidP="009372E9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گیرشمن</w:t>
      </w:r>
    </w:p>
    <w:p w:rsidR="00BD5BD4" w:rsidRDefault="009372E9">
      <w:bookmarkStart w:id="0" w:name="_GoBack"/>
      <w:bookmarkEnd w:id="0"/>
    </w:p>
    <w:sectPr w:rsidR="00BD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0F"/>
    <w:rsid w:val="0051580D"/>
    <w:rsid w:val="00606469"/>
    <w:rsid w:val="0066070F"/>
    <w:rsid w:val="009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8476B-D0A8-4E50-8A7F-BF22847B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ner4444">
    <w:name w:val="huner4444"/>
    <w:basedOn w:val="Normal"/>
    <w:qFormat/>
    <w:rsid w:val="009372E9"/>
    <w:pPr>
      <w:spacing w:line="360" w:lineRule="auto"/>
      <w:jc w:val="right"/>
    </w:pPr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2019-04-17T14:12:00Z</dcterms:created>
  <dcterms:modified xsi:type="dcterms:W3CDTF">2019-04-17T14:12:00Z</dcterms:modified>
</cp:coreProperties>
</file>